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531D" w14:textId="63707FCC" w:rsidR="00E06E5F" w:rsidRDefault="00A200A3" w:rsidP="00A200A3">
      <w:pPr>
        <w:jc w:val="center"/>
        <w:rPr>
          <w:sz w:val="28"/>
          <w:szCs w:val="28"/>
        </w:rPr>
      </w:pPr>
      <w:r w:rsidRPr="00A200A3">
        <w:rPr>
          <w:sz w:val="28"/>
          <w:szCs w:val="28"/>
        </w:rPr>
        <w:t>Tehnili</w:t>
      </w:r>
      <w:proofErr w:type="spellStart"/>
      <w:r w:rsidR="0049513D">
        <w:rPr>
          <w:sz w:val="28"/>
          <w:szCs w:val="28"/>
          <w:lang w:val="et-EE"/>
        </w:rPr>
        <w:t>se</w:t>
      </w:r>
      <w:proofErr w:type="spellEnd"/>
      <w:r w:rsidR="0049513D">
        <w:rPr>
          <w:sz w:val="28"/>
          <w:szCs w:val="28"/>
          <w:lang w:val="et-EE"/>
        </w:rPr>
        <w:t xml:space="preserve"> kirjelduse vastavus</w:t>
      </w:r>
      <w:r w:rsidR="0036457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6358C0D2" w14:textId="77777777" w:rsidR="00BE3131" w:rsidRPr="00BE3131" w:rsidRDefault="00BE3131" w:rsidP="00BE3131">
      <w:pPr>
        <w:pStyle w:val="Heading2"/>
        <w:spacing w:before="165" w:after="225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proofErr w:type="spellStart"/>
      <w:r w:rsidRPr="00BE3131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Pulse</w:t>
      </w:r>
      <w:proofErr w:type="spellEnd"/>
      <w:r w:rsidRPr="00BE3131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 </w:t>
      </w:r>
      <w:proofErr w:type="spellStart"/>
      <w:r w:rsidRPr="00BE3131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Secure</w:t>
      </w:r>
      <w:proofErr w:type="spellEnd"/>
      <w:r w:rsidRPr="00BE3131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 Virtual </w:t>
      </w:r>
      <w:proofErr w:type="spellStart"/>
      <w:r w:rsidRPr="00BE3131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Traffic</w:t>
      </w:r>
      <w:proofErr w:type="spellEnd"/>
      <w:r w:rsidRPr="00BE3131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 Manager tootetoe pikenduse soetamine</w:t>
      </w:r>
    </w:p>
    <w:p w14:paraId="15FFE9B9" w14:textId="3628BDF5" w:rsidR="00B51DF1" w:rsidRPr="0049513D" w:rsidRDefault="00BE3131" w:rsidP="00DE78F4">
      <w:r w:rsidRPr="00BE3131">
        <w:t>Viitenumber: </w:t>
      </w:r>
      <w:r w:rsidR="00DE78F4" w:rsidRPr="00DE78F4">
        <w:t>254610</w:t>
      </w:r>
      <w:r w:rsidR="002F273F">
        <w:br/>
      </w:r>
      <w:r w:rsidR="002F273F">
        <w:br/>
      </w:r>
    </w:p>
    <w:p w14:paraId="7D643EF6" w14:textId="64C6B2AE" w:rsidR="00A200A3" w:rsidRPr="002F273F" w:rsidRDefault="002F273F" w:rsidP="00A200A3">
      <w:pPr>
        <w:pStyle w:val="Heading2"/>
        <w:spacing w:before="165" w:after="225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Santa Monica Networks AS kinnitab toote vastavust tehnilisele kirjeldusele.</w:t>
      </w:r>
    </w:p>
    <w:p w14:paraId="05068727" w14:textId="667B8602" w:rsidR="00A200A3" w:rsidRDefault="00A200A3"/>
    <w:p w14:paraId="6E1987CE" w14:textId="647BEA7C" w:rsidR="00A200A3" w:rsidRDefault="00A200A3"/>
    <w:tbl>
      <w:tblPr>
        <w:tblW w:w="9016" w:type="dxa"/>
        <w:tblLook w:val="04A0" w:firstRow="1" w:lastRow="0" w:firstColumn="1" w:lastColumn="0" w:noHBand="0" w:noVBand="1"/>
      </w:tblPr>
      <w:tblGrid>
        <w:gridCol w:w="2613"/>
        <w:gridCol w:w="2065"/>
        <w:gridCol w:w="992"/>
        <w:gridCol w:w="2127"/>
        <w:gridCol w:w="1219"/>
      </w:tblGrid>
      <w:tr w:rsidR="0049513D" w:rsidRPr="00025817" w14:paraId="0363B536" w14:textId="32B73E7C" w:rsidTr="00590E85">
        <w:trPr>
          <w:trHeight w:val="68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C080BF1" w14:textId="0172A712" w:rsidR="0049513D" w:rsidRPr="00025817" w:rsidRDefault="0049513D" w:rsidP="007663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Kirjeldus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BBEE8E7" w14:textId="05F4FB1D" w:rsidR="0049513D" w:rsidRPr="00025817" w:rsidRDefault="0049513D" w:rsidP="007663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Tootekood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5F9CEC7" w14:textId="24559439" w:rsidR="0049513D" w:rsidRPr="00025817" w:rsidRDefault="0049513D" w:rsidP="007663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Kogus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B7E9D42" w14:textId="3158F10D" w:rsidR="0049513D" w:rsidRPr="00025817" w:rsidRDefault="0049513D" w:rsidP="007663A8">
            <w:pPr>
              <w:jc w:val="both"/>
              <w:rPr>
                <w:b/>
                <w:bCs/>
                <w:color w:val="000000"/>
              </w:rPr>
            </w:pPr>
            <w:r w:rsidRPr="00025817">
              <w:rPr>
                <w:b/>
                <w:bCs/>
                <w:color w:val="000000"/>
              </w:rPr>
              <w:t xml:space="preserve">Tootja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</w:tcPr>
          <w:p w14:paraId="3AE4DCAF" w14:textId="3E83D9C6" w:rsidR="0049513D" w:rsidRPr="0049513D" w:rsidRDefault="0049513D" w:rsidP="0049513D">
            <w:pPr>
              <w:rPr>
                <w:b/>
                <w:bCs/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br/>
              <w:t>Periood</w:t>
            </w:r>
          </w:p>
        </w:tc>
      </w:tr>
      <w:tr w:rsidR="00BE3131" w:rsidRPr="00025817" w14:paraId="5756EBCD" w14:textId="77777777" w:rsidTr="00590E85">
        <w:trPr>
          <w:trHeight w:val="700"/>
        </w:trPr>
        <w:tc>
          <w:tcPr>
            <w:tcW w:w="2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4DF6C" w14:textId="464C77A8" w:rsidR="00BE3131" w:rsidRDefault="00BE3131" w:rsidP="00BE31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- Virtual Traffic Manager Enterprise Edition - Unlimited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5ABC4" w14:textId="77777777" w:rsidR="00BE3131" w:rsidRDefault="00BE3131" w:rsidP="00BE31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MNT-STM-4000-VH-1-PSR</w:t>
            </w:r>
          </w:p>
          <w:p w14:paraId="086C234E" w14:textId="77777777" w:rsidR="00BE3131" w:rsidRDefault="00BE3131" w:rsidP="00BE31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931E8F" w14:textId="12EB3AC0" w:rsidR="00BE3131" w:rsidRDefault="00BE3131" w:rsidP="00BE3131">
            <w:pPr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828C5" w14:textId="5207BAF3" w:rsidR="00BE3131" w:rsidRDefault="00BE3131" w:rsidP="00BE3131">
            <w:pPr>
              <w:jc w:val="both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PulseSecure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0D8B9" w14:textId="4FF17D12" w:rsidR="00BE3131" w:rsidRDefault="00BE3131" w:rsidP="00BE3131">
            <w:pPr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25-Sep-2</w:t>
            </w:r>
            <w:r w:rsidR="006B0572">
              <w:rPr>
                <w:color w:val="000000"/>
                <w:lang w:val="et-EE"/>
              </w:rPr>
              <w:t>2</w:t>
            </w:r>
            <w:r>
              <w:rPr>
                <w:color w:val="000000"/>
                <w:lang w:val="et-EE"/>
              </w:rPr>
              <w:t xml:space="preserve">  24-Sep-2</w:t>
            </w:r>
            <w:r w:rsidR="006B0572">
              <w:rPr>
                <w:color w:val="000000"/>
                <w:lang w:val="et-EE"/>
              </w:rPr>
              <w:t>3</w:t>
            </w:r>
          </w:p>
        </w:tc>
      </w:tr>
      <w:tr w:rsidR="00BE3131" w:rsidRPr="00025817" w14:paraId="03EB157C" w14:textId="78F303E8" w:rsidTr="00BE3131">
        <w:trPr>
          <w:trHeight w:val="700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8FFE" w14:textId="56C859C4" w:rsidR="00BE3131" w:rsidRPr="00BE3131" w:rsidRDefault="00BE3131" w:rsidP="00BE31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- Virtual Traffic Manager Enterprise Edition - 5Gbps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D4A9" w14:textId="77777777" w:rsidR="00BE3131" w:rsidRDefault="00BE3131" w:rsidP="00BE31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MNT-STM-4000-L-1-PSR</w:t>
            </w:r>
          </w:p>
          <w:p w14:paraId="593FBFAA" w14:textId="22F9A875" w:rsidR="00BE3131" w:rsidRPr="00B51DF1" w:rsidRDefault="00BE3131" w:rsidP="00BE313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8C607" w14:textId="1C6439DA" w:rsidR="00BE3131" w:rsidRPr="00B51DF1" w:rsidRDefault="00BE3131" w:rsidP="00BE3131">
            <w:pPr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029D" w14:textId="464C7CF5" w:rsidR="00BE3131" w:rsidRPr="00B51DF1" w:rsidRDefault="006B0572" w:rsidP="00BE3131">
            <w:pPr>
              <w:jc w:val="both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PulseSecure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9CF6C" w14:textId="2D39DB80" w:rsidR="00BE3131" w:rsidRDefault="006B0572" w:rsidP="00BE3131">
            <w:pPr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25-Sep-22  24-Sep-23</w:t>
            </w:r>
          </w:p>
        </w:tc>
      </w:tr>
      <w:tr w:rsidR="00BE3131" w:rsidRPr="00025817" w14:paraId="27D56A3B" w14:textId="77777777" w:rsidTr="00BE3131">
        <w:trPr>
          <w:trHeight w:val="700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A232F" w14:textId="41592077" w:rsidR="00BE3131" w:rsidRDefault="00BE3131" w:rsidP="00BE31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- Virtual Traffic Manager Enterprise Edition - 1Gbps vADC-vTM Perpetual, Service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F5691" w14:textId="77777777" w:rsidR="00BE3131" w:rsidRDefault="00BE3131" w:rsidP="00BE31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MNT-STM-2000-L-1-PSR</w:t>
            </w:r>
          </w:p>
          <w:p w14:paraId="2CF4BEAE" w14:textId="77777777" w:rsidR="00BE3131" w:rsidRDefault="00BE3131" w:rsidP="00BE31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43F5BF" w14:textId="7FE8AA46" w:rsidR="00BE3131" w:rsidRDefault="00BE3131" w:rsidP="00BE3131">
            <w:pPr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786BC" w14:textId="07A31F90" w:rsidR="00BE3131" w:rsidRDefault="006B0572" w:rsidP="00BE3131">
            <w:pPr>
              <w:jc w:val="both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PulseSecure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8DF25" w14:textId="545C3E09" w:rsidR="00BE3131" w:rsidRDefault="00BE3131" w:rsidP="00BE3131">
            <w:pPr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br/>
            </w:r>
            <w:r w:rsidR="006B0572">
              <w:rPr>
                <w:color w:val="000000"/>
                <w:lang w:val="et-EE"/>
              </w:rPr>
              <w:t>25-Sep-22  24-Sep-23</w:t>
            </w:r>
          </w:p>
        </w:tc>
      </w:tr>
    </w:tbl>
    <w:p w14:paraId="00DF929C" w14:textId="77777777" w:rsidR="00A200A3" w:rsidRDefault="00A200A3"/>
    <w:sectPr w:rsidR="00A20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C6E"/>
    <w:multiLevelType w:val="hybridMultilevel"/>
    <w:tmpl w:val="1FC2DDD2"/>
    <w:lvl w:ilvl="0" w:tplc="65388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61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4B5B29"/>
    <w:multiLevelType w:val="hybridMultilevel"/>
    <w:tmpl w:val="7C9294F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87688"/>
    <w:multiLevelType w:val="hybridMultilevel"/>
    <w:tmpl w:val="3B5C8C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715"/>
    <w:multiLevelType w:val="multilevel"/>
    <w:tmpl w:val="27AA0A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0E00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6058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F1C87"/>
    <w:multiLevelType w:val="hybridMultilevel"/>
    <w:tmpl w:val="A486109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E04C0"/>
    <w:multiLevelType w:val="hybridMultilevel"/>
    <w:tmpl w:val="D52C8B1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CF317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153CF4"/>
    <w:multiLevelType w:val="hybridMultilevel"/>
    <w:tmpl w:val="36A81880"/>
    <w:lvl w:ilvl="0" w:tplc="65388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33DBB"/>
    <w:multiLevelType w:val="hybridMultilevel"/>
    <w:tmpl w:val="7772CB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47CE"/>
    <w:multiLevelType w:val="hybridMultilevel"/>
    <w:tmpl w:val="FE547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94F"/>
    <w:multiLevelType w:val="hybridMultilevel"/>
    <w:tmpl w:val="05665D30"/>
    <w:lvl w:ilvl="0" w:tplc="37B468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43ABE"/>
    <w:multiLevelType w:val="multilevel"/>
    <w:tmpl w:val="B58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60D78"/>
    <w:multiLevelType w:val="multilevel"/>
    <w:tmpl w:val="27AA0A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DE2C7F"/>
    <w:multiLevelType w:val="hybridMultilevel"/>
    <w:tmpl w:val="6C7662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F288A"/>
    <w:multiLevelType w:val="hybridMultilevel"/>
    <w:tmpl w:val="ECF89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2781A"/>
    <w:multiLevelType w:val="hybridMultilevel"/>
    <w:tmpl w:val="AFA4AB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75337"/>
    <w:multiLevelType w:val="multilevel"/>
    <w:tmpl w:val="111CD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98055A"/>
    <w:multiLevelType w:val="hybridMultilevel"/>
    <w:tmpl w:val="F21E15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1352D"/>
    <w:multiLevelType w:val="hybridMultilevel"/>
    <w:tmpl w:val="5B4CFE5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207EA8"/>
    <w:multiLevelType w:val="hybridMultilevel"/>
    <w:tmpl w:val="27C40CA8"/>
    <w:lvl w:ilvl="0" w:tplc="787CA06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D0909"/>
    <w:multiLevelType w:val="multilevel"/>
    <w:tmpl w:val="7F9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94122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0A6D13"/>
    <w:multiLevelType w:val="multilevel"/>
    <w:tmpl w:val="954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806DC3"/>
    <w:multiLevelType w:val="hybridMultilevel"/>
    <w:tmpl w:val="B0F2AD24"/>
    <w:lvl w:ilvl="0" w:tplc="9F4233C6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5" w:hanging="360"/>
      </w:pPr>
    </w:lvl>
    <w:lvl w:ilvl="2" w:tplc="0425001B" w:tentative="1">
      <w:start w:val="1"/>
      <w:numFmt w:val="lowerRoman"/>
      <w:lvlText w:val="%3."/>
      <w:lvlJc w:val="right"/>
      <w:pPr>
        <w:ind w:left="2175" w:hanging="180"/>
      </w:pPr>
    </w:lvl>
    <w:lvl w:ilvl="3" w:tplc="0425000F" w:tentative="1">
      <w:start w:val="1"/>
      <w:numFmt w:val="decimal"/>
      <w:lvlText w:val="%4."/>
      <w:lvlJc w:val="left"/>
      <w:pPr>
        <w:ind w:left="2895" w:hanging="360"/>
      </w:pPr>
    </w:lvl>
    <w:lvl w:ilvl="4" w:tplc="04250019" w:tentative="1">
      <w:start w:val="1"/>
      <w:numFmt w:val="lowerLetter"/>
      <w:lvlText w:val="%5."/>
      <w:lvlJc w:val="left"/>
      <w:pPr>
        <w:ind w:left="3615" w:hanging="360"/>
      </w:pPr>
    </w:lvl>
    <w:lvl w:ilvl="5" w:tplc="0425001B" w:tentative="1">
      <w:start w:val="1"/>
      <w:numFmt w:val="lowerRoman"/>
      <w:lvlText w:val="%6."/>
      <w:lvlJc w:val="right"/>
      <w:pPr>
        <w:ind w:left="4335" w:hanging="180"/>
      </w:pPr>
    </w:lvl>
    <w:lvl w:ilvl="6" w:tplc="0425000F" w:tentative="1">
      <w:start w:val="1"/>
      <w:numFmt w:val="decimal"/>
      <w:lvlText w:val="%7."/>
      <w:lvlJc w:val="left"/>
      <w:pPr>
        <w:ind w:left="5055" w:hanging="360"/>
      </w:pPr>
    </w:lvl>
    <w:lvl w:ilvl="7" w:tplc="04250019" w:tentative="1">
      <w:start w:val="1"/>
      <w:numFmt w:val="lowerLetter"/>
      <w:lvlText w:val="%8."/>
      <w:lvlJc w:val="left"/>
      <w:pPr>
        <w:ind w:left="5775" w:hanging="360"/>
      </w:pPr>
    </w:lvl>
    <w:lvl w:ilvl="8" w:tplc="042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7F9B4336"/>
    <w:multiLevelType w:val="hybridMultilevel"/>
    <w:tmpl w:val="40B6FB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565655">
    <w:abstractNumId w:val="22"/>
  </w:num>
  <w:num w:numId="2" w16cid:durableId="1864441903">
    <w:abstractNumId w:val="3"/>
  </w:num>
  <w:num w:numId="3" w16cid:durableId="360669043">
    <w:abstractNumId w:val="13"/>
  </w:num>
  <w:num w:numId="4" w16cid:durableId="1285577961">
    <w:abstractNumId w:val="4"/>
  </w:num>
  <w:num w:numId="5" w16cid:durableId="1165630013">
    <w:abstractNumId w:val="15"/>
  </w:num>
  <w:num w:numId="6" w16cid:durableId="857281191">
    <w:abstractNumId w:val="27"/>
  </w:num>
  <w:num w:numId="7" w16cid:durableId="946698597">
    <w:abstractNumId w:val="16"/>
  </w:num>
  <w:num w:numId="8" w16cid:durableId="614406145">
    <w:abstractNumId w:val="20"/>
  </w:num>
  <w:num w:numId="9" w16cid:durableId="746265136">
    <w:abstractNumId w:val="17"/>
  </w:num>
  <w:num w:numId="10" w16cid:durableId="191497477">
    <w:abstractNumId w:val="12"/>
  </w:num>
  <w:num w:numId="11" w16cid:durableId="438837405">
    <w:abstractNumId w:val="11"/>
  </w:num>
  <w:num w:numId="12" w16cid:durableId="685135925">
    <w:abstractNumId w:val="8"/>
  </w:num>
  <w:num w:numId="13" w16cid:durableId="433088901">
    <w:abstractNumId w:val="10"/>
  </w:num>
  <w:num w:numId="14" w16cid:durableId="2120636201">
    <w:abstractNumId w:val="7"/>
  </w:num>
  <w:num w:numId="15" w16cid:durableId="760874661">
    <w:abstractNumId w:val="19"/>
  </w:num>
  <w:num w:numId="16" w16cid:durableId="36202818">
    <w:abstractNumId w:val="26"/>
  </w:num>
  <w:num w:numId="17" w16cid:durableId="1857226836">
    <w:abstractNumId w:val="18"/>
  </w:num>
  <w:num w:numId="18" w16cid:durableId="992683496">
    <w:abstractNumId w:val="2"/>
  </w:num>
  <w:num w:numId="19" w16cid:durableId="579950153">
    <w:abstractNumId w:val="21"/>
  </w:num>
  <w:num w:numId="20" w16cid:durableId="711342470">
    <w:abstractNumId w:val="6"/>
  </w:num>
  <w:num w:numId="21" w16cid:durableId="1035619064">
    <w:abstractNumId w:val="0"/>
  </w:num>
  <w:num w:numId="22" w16cid:durableId="1484350202">
    <w:abstractNumId w:val="5"/>
  </w:num>
  <w:num w:numId="23" w16cid:durableId="1181429080">
    <w:abstractNumId w:val="24"/>
  </w:num>
  <w:num w:numId="24" w16cid:durableId="377323042">
    <w:abstractNumId w:val="9"/>
  </w:num>
  <w:num w:numId="25" w16cid:durableId="1407921483">
    <w:abstractNumId w:val="1"/>
  </w:num>
  <w:num w:numId="26" w16cid:durableId="847793320">
    <w:abstractNumId w:val="25"/>
  </w:num>
  <w:num w:numId="27" w16cid:durableId="1992442901">
    <w:abstractNumId w:val="14"/>
  </w:num>
  <w:num w:numId="28" w16cid:durableId="8052716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5F"/>
    <w:rsid w:val="00025817"/>
    <w:rsid w:val="00087FC1"/>
    <w:rsid w:val="002F273F"/>
    <w:rsid w:val="00364577"/>
    <w:rsid w:val="0049513D"/>
    <w:rsid w:val="00590E85"/>
    <w:rsid w:val="006B0572"/>
    <w:rsid w:val="00A200A3"/>
    <w:rsid w:val="00B51DF1"/>
    <w:rsid w:val="00BE3131"/>
    <w:rsid w:val="00CB7D6D"/>
    <w:rsid w:val="00DE78F4"/>
    <w:rsid w:val="00E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C222E6"/>
  <w15:chartTrackingRefBased/>
  <w15:docId w15:val="{8F103F85-8F09-8644-88A4-690270BB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F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E5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E5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E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E06E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  <w:style w:type="character" w:styleId="Hyperlink">
    <w:name w:val="Hyperlink"/>
    <w:basedOn w:val="DefaultParagraphFont"/>
    <w:uiPriority w:val="99"/>
    <w:unhideWhenUsed/>
    <w:rsid w:val="00E06E5F"/>
    <w:rPr>
      <w:color w:val="0563C1" w:themeColor="hyperlink"/>
      <w:u w:val="single"/>
    </w:rPr>
  </w:style>
  <w:style w:type="paragraph" w:customStyle="1" w:styleId="Default">
    <w:name w:val="Default"/>
    <w:rsid w:val="00E06E5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t-EE"/>
    </w:rPr>
  </w:style>
  <w:style w:type="paragraph" w:styleId="ListParagraph">
    <w:name w:val="List Paragraph"/>
    <w:basedOn w:val="Normal"/>
    <w:uiPriority w:val="34"/>
    <w:qFormat/>
    <w:rsid w:val="00E06E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table" w:styleId="TableGrid">
    <w:name w:val="Table Grid"/>
    <w:basedOn w:val="TableNormal"/>
    <w:uiPriority w:val="39"/>
    <w:rsid w:val="00E06E5F"/>
    <w:rPr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6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5F"/>
    <w:pPr>
      <w:spacing w:after="160"/>
    </w:pPr>
    <w:rPr>
      <w:rFonts w:asciiTheme="minorHAnsi" w:eastAsiaTheme="minorHAnsi" w:hAnsiTheme="minorHAnsi" w:cstheme="minorBidi"/>
      <w:sz w:val="20"/>
      <w:szCs w:val="20"/>
      <w:lang w:val="et-E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5F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5F"/>
    <w:rPr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E5F"/>
    <w:rPr>
      <w:rFonts w:ascii="Segoe UI" w:eastAsiaTheme="minorHAnsi" w:hAnsi="Segoe UI" w:cs="Segoe UI"/>
      <w:sz w:val="18"/>
      <w:szCs w:val="18"/>
      <w:lang w:val="et-E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5F"/>
    <w:rPr>
      <w:rFonts w:ascii="Segoe UI" w:hAnsi="Segoe UI" w:cs="Segoe UI"/>
      <w:sz w:val="18"/>
      <w:szCs w:val="18"/>
      <w:lang w:val="et-EE"/>
    </w:rPr>
  </w:style>
  <w:style w:type="table" w:styleId="TableGridLight">
    <w:name w:val="Grid Table Light"/>
    <w:basedOn w:val="TableNormal"/>
    <w:uiPriority w:val="40"/>
    <w:rsid w:val="00E06E5F"/>
    <w:rPr>
      <w:sz w:val="22"/>
      <w:szCs w:val="22"/>
      <w:lang w:val="et-E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581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25817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025817"/>
    <w:pPr>
      <w:pBdr>
        <w:top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Normal"/>
    <w:rsid w:val="000258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6">
    <w:name w:val="xl66"/>
    <w:basedOn w:val="Normal"/>
    <w:rsid w:val="000258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7">
    <w:name w:val="xl67"/>
    <w:basedOn w:val="Normal"/>
    <w:rsid w:val="0002581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8">
    <w:name w:val="xl68"/>
    <w:basedOn w:val="Normal"/>
    <w:rsid w:val="000258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Normal"/>
    <w:rsid w:val="000258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Normal"/>
    <w:rsid w:val="00025817"/>
    <w:pP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Normal"/>
    <w:rsid w:val="000258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Normal"/>
    <w:rsid w:val="000258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Normal"/>
    <w:rsid w:val="000258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Normal"/>
    <w:rsid w:val="00025817"/>
    <w:pPr>
      <w:shd w:val="clear" w:color="000000" w:fill="B4C6E7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025817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6">
    <w:name w:val="xl76"/>
    <w:basedOn w:val="Normal"/>
    <w:rsid w:val="0002581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Normal"/>
    <w:rsid w:val="00025817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8">
    <w:name w:val="xl78"/>
    <w:basedOn w:val="Normal"/>
    <w:rsid w:val="000258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9">
    <w:name w:val="xl79"/>
    <w:basedOn w:val="Normal"/>
    <w:rsid w:val="000258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0258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Normal"/>
    <w:rsid w:val="000258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rsid w:val="000258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A200A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200A3"/>
    <w:rPr>
      <w:color w:val="605E5C"/>
      <w:shd w:val="clear" w:color="auto" w:fill="E1DFDD"/>
    </w:rPr>
  </w:style>
  <w:style w:type="character" w:customStyle="1" w:styleId="label-dark">
    <w:name w:val="label-dark"/>
    <w:basedOn w:val="DefaultParagraphFont"/>
    <w:rsid w:val="00A200A3"/>
  </w:style>
  <w:style w:type="character" w:customStyle="1" w:styleId="apple-converted-space">
    <w:name w:val="apple-converted-space"/>
    <w:basedOn w:val="DefaultParagraphFont"/>
    <w:rsid w:val="00A200A3"/>
  </w:style>
  <w:style w:type="character" w:customStyle="1" w:styleId="meta-list-item-bold">
    <w:name w:val="meta-list-item-bold"/>
    <w:basedOn w:val="DefaultParagraphFont"/>
    <w:rsid w:val="00A200A3"/>
  </w:style>
  <w:style w:type="character" w:customStyle="1" w:styleId="break-word">
    <w:name w:val="break-word"/>
    <w:basedOn w:val="DefaultParagraphFont"/>
    <w:rsid w:val="00A2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 Lannes</dc:creator>
  <cp:keywords/>
  <dc:description/>
  <cp:lastModifiedBy>Kaspar Lannes</cp:lastModifiedBy>
  <cp:revision>3</cp:revision>
  <dcterms:created xsi:type="dcterms:W3CDTF">2021-08-31T13:36:00Z</dcterms:created>
  <dcterms:modified xsi:type="dcterms:W3CDTF">2022-09-12T07:36:00Z</dcterms:modified>
</cp:coreProperties>
</file>